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75B0B" w14:textId="49DFFD3F" w:rsidR="002E6AD3" w:rsidRDefault="005C1B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C1BC7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 MODELLING</w:t>
      </w:r>
    </w:p>
    <w:p w14:paraId="310329C3" w14:textId="6165E971" w:rsidR="005C1BC7" w:rsidRDefault="005C1B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B97875" w14:textId="5B1F5444" w:rsidR="005C1BC7" w:rsidRPr="005C1BC7" w:rsidRDefault="005C1BC7" w:rsidP="005C1B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Landing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Table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The steps of creating Landing table are:</w:t>
      </w:r>
    </w:p>
    <w:p w14:paraId="5BF093F0" w14:textId="3C436CDE" w:rsidR="005C1BC7" w:rsidRPr="005C1BC7" w:rsidRDefault="005C1BC7" w:rsidP="005C1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MDM HUB Console.</w:t>
      </w:r>
    </w:p>
    <w:p w14:paraId="01B46535" w14:textId="59861AE3" w:rsidR="005C1BC7" w:rsidRPr="005C1BC7" w:rsidRDefault="005C1BC7" w:rsidP="005C1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11107"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en-US"/>
        </w:rPr>
        <w:t>quire Write Lock by Write Lock -&gt; A</w:t>
      </w:r>
      <w:r w:rsidR="00211107"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en-US"/>
        </w:rPr>
        <w:t>quire Lock.</w:t>
      </w:r>
    </w:p>
    <w:p w14:paraId="42992DBE" w14:textId="1F01A178" w:rsidR="00E35724" w:rsidRPr="003856E9" w:rsidRDefault="005C1BC7" w:rsidP="005C1B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Go to Schema then select Landing table and right click on Landing table </w:t>
      </w:r>
      <w:r w:rsidR="00E35724">
        <w:rPr>
          <w:rFonts w:ascii="Times New Roman" w:hAnsi="Times New Roman" w:cs="Times New Roman"/>
          <w:sz w:val="24"/>
          <w:szCs w:val="24"/>
          <w:lang w:val="en-US"/>
        </w:rPr>
        <w:t>and select Add item:</w:t>
      </w:r>
    </w:p>
    <w:p w14:paraId="1C9C4326" w14:textId="56C5BE36" w:rsidR="003856E9" w:rsidRDefault="004F05BC" w:rsidP="003856E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4DFD6CA" wp14:editId="2ED5AFCB">
            <wp:extent cx="3421380" cy="235180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00" cy="236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F1AF" w14:textId="6D2ABF22" w:rsidR="004F05BC" w:rsidRDefault="004F05BC" w:rsidP="003856E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F35F3C" w14:textId="02D82D3B" w:rsidR="004F05BC" w:rsidRDefault="004F05BC" w:rsidP="004F05B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28E1FA" wp14:editId="317C265B">
            <wp:extent cx="5966460" cy="33560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0871" cy="33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DE71" w14:textId="1187D6EC" w:rsidR="004F05BC" w:rsidRDefault="004F05BC" w:rsidP="004F05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Like this we’ll create Landing table as per our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requirements 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 have created </w:t>
      </w:r>
      <w:r w:rsidR="00AA51EA">
        <w:rPr>
          <w:rFonts w:ascii="Times New Roman" w:hAnsi="Times New Roman" w:cs="Times New Roman"/>
          <w:sz w:val="24"/>
          <w:szCs w:val="24"/>
          <w:lang w:val="en-US"/>
        </w:rPr>
        <w:t xml:space="preserve">other landing </w:t>
      </w:r>
      <w:proofErr w:type="gramStart"/>
      <w:r w:rsidR="00AA51EA">
        <w:rPr>
          <w:rFonts w:ascii="Times New Roman" w:hAnsi="Times New Roman" w:cs="Times New Roman"/>
          <w:sz w:val="24"/>
          <w:szCs w:val="24"/>
          <w:lang w:val="en-US"/>
        </w:rPr>
        <w:t xml:space="preserve">table </w:t>
      </w:r>
      <w:r w:rsidR="00AA51EA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="00AA51EA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L_NEW_EMPLOYEE, </w:t>
      </w:r>
      <w:r w:rsid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A51EA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>L_NEW_PRODUCT, L_NEW_REPORTING.</w:t>
      </w:r>
    </w:p>
    <w:p w14:paraId="234CD62E" w14:textId="1A243755" w:rsidR="00AA51EA" w:rsidRDefault="00AA51EA" w:rsidP="00620EA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DA2597" w14:textId="261AE277" w:rsidR="00620EA9" w:rsidRPr="007C1B91" w:rsidRDefault="007C1B91" w:rsidP="007C1B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BASE OBJECT</w:t>
      </w:r>
      <w:r w:rsidR="00620EA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TABLE: </w:t>
      </w:r>
      <w:r w:rsidR="00620EA9">
        <w:rPr>
          <w:rFonts w:ascii="Times New Roman" w:hAnsi="Times New Roman" w:cs="Times New Roman"/>
          <w:sz w:val="24"/>
          <w:szCs w:val="24"/>
          <w:lang w:val="en-US"/>
        </w:rPr>
        <w:t xml:space="preserve">The steps of creating </w:t>
      </w:r>
      <w:r>
        <w:rPr>
          <w:rFonts w:ascii="Times New Roman" w:hAnsi="Times New Roman" w:cs="Times New Roman"/>
          <w:sz w:val="24"/>
          <w:szCs w:val="24"/>
          <w:lang w:val="en-US"/>
        </w:rPr>
        <w:t>Base Object</w:t>
      </w:r>
      <w:r w:rsidR="00620EA9">
        <w:rPr>
          <w:rFonts w:ascii="Times New Roman" w:hAnsi="Times New Roman" w:cs="Times New Roman"/>
          <w:sz w:val="24"/>
          <w:szCs w:val="24"/>
          <w:lang w:val="en-US"/>
        </w:rPr>
        <w:t xml:space="preserve"> table are:</w:t>
      </w:r>
    </w:p>
    <w:p w14:paraId="6EFAC5EA" w14:textId="3EEAA82E" w:rsidR="007C1B91" w:rsidRPr="007C1B91" w:rsidRDefault="007C1B91" w:rsidP="007C1B91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211107"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en-US"/>
        </w:rPr>
        <w:t>quire Write Lock by Write Lock -&gt; A</w:t>
      </w:r>
      <w:r w:rsidR="00211107"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  <w:lang w:val="en-US"/>
        </w:rPr>
        <w:t>quire Lock.</w:t>
      </w:r>
    </w:p>
    <w:p w14:paraId="34488938" w14:textId="79CC4E9F" w:rsidR="007C1B91" w:rsidRPr="007C1B91" w:rsidRDefault="007C1B91" w:rsidP="007C1B91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C1B91">
        <w:rPr>
          <w:rFonts w:ascii="Times New Roman" w:hAnsi="Times New Roman" w:cs="Times New Roman"/>
          <w:sz w:val="24"/>
          <w:szCs w:val="24"/>
          <w:lang w:val="en-US"/>
        </w:rPr>
        <w:t xml:space="preserve">Go To Schema </w:t>
      </w:r>
      <w:r w:rsidRPr="007C1B91">
        <w:rPr>
          <w:rFonts w:ascii="Times New Roman" w:hAnsi="Times New Roman" w:cs="Times New Roman"/>
          <w:sz w:val="24"/>
          <w:szCs w:val="24"/>
          <w:lang w:val="en-US"/>
        </w:rPr>
        <w:t xml:space="preserve">then select </w:t>
      </w:r>
      <w:r>
        <w:rPr>
          <w:rFonts w:ascii="Times New Roman" w:hAnsi="Times New Roman" w:cs="Times New Roman"/>
          <w:sz w:val="24"/>
          <w:szCs w:val="24"/>
          <w:lang w:val="en-US"/>
        </w:rPr>
        <w:t>Base Object</w:t>
      </w:r>
      <w:r w:rsidRPr="007C1B91">
        <w:rPr>
          <w:rFonts w:ascii="Times New Roman" w:hAnsi="Times New Roman" w:cs="Times New Roman"/>
          <w:sz w:val="24"/>
          <w:szCs w:val="24"/>
          <w:lang w:val="en-US"/>
        </w:rPr>
        <w:t xml:space="preserve"> table and right click on </w:t>
      </w:r>
      <w:r>
        <w:rPr>
          <w:rFonts w:ascii="Times New Roman" w:hAnsi="Times New Roman" w:cs="Times New Roman"/>
          <w:sz w:val="24"/>
          <w:szCs w:val="24"/>
          <w:lang w:val="en-US"/>
        </w:rPr>
        <w:t>Base Object</w:t>
      </w:r>
      <w:r w:rsidRPr="007C1B91">
        <w:rPr>
          <w:rFonts w:ascii="Times New Roman" w:hAnsi="Times New Roman" w:cs="Times New Roman"/>
          <w:sz w:val="24"/>
          <w:szCs w:val="24"/>
          <w:lang w:val="en-US"/>
        </w:rPr>
        <w:t xml:space="preserve"> table and select Add item:</w:t>
      </w:r>
    </w:p>
    <w:p w14:paraId="2DF12ADD" w14:textId="77777777" w:rsidR="007C1B91" w:rsidRPr="007C1B91" w:rsidRDefault="007C1B91" w:rsidP="007C1B9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DA95E8" w14:textId="3F7F8232" w:rsidR="007C1B91" w:rsidRPr="007C1B91" w:rsidRDefault="007C1B91" w:rsidP="007C1B9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9B2892A" wp14:editId="63882A51">
            <wp:extent cx="3512820" cy="24434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45" cy="24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515" w14:textId="42D10252" w:rsidR="003856E9" w:rsidRPr="00654AF1" w:rsidRDefault="0095310C" w:rsidP="00654AF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52DD07" wp14:editId="6A39E63F">
            <wp:extent cx="6187440" cy="3480349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807" cy="3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66E" w14:textId="13AD4073" w:rsidR="005611C4" w:rsidRDefault="003856E9" w:rsidP="00CE3AEE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Like this we’ll create </w:t>
      </w:r>
      <w:r w:rsidR="00654AF1">
        <w:rPr>
          <w:rFonts w:ascii="Times New Roman" w:hAnsi="Times New Roman" w:cs="Times New Roman"/>
          <w:sz w:val="24"/>
          <w:szCs w:val="24"/>
          <w:lang w:val="en-US"/>
        </w:rPr>
        <w:t>Base Object Table as per the business requirements</w:t>
      </w:r>
      <w:r w:rsidR="005611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5611C4">
        <w:rPr>
          <w:rFonts w:ascii="Times New Roman" w:hAnsi="Times New Roman" w:cs="Times New Roman"/>
          <w:sz w:val="24"/>
          <w:szCs w:val="24"/>
          <w:lang w:val="en-US"/>
        </w:rPr>
        <w:t xml:space="preserve">I have created other landing </w:t>
      </w:r>
      <w:proofErr w:type="gramStart"/>
      <w:r w:rsidR="005611C4">
        <w:rPr>
          <w:rFonts w:ascii="Times New Roman" w:hAnsi="Times New Roman" w:cs="Times New Roman"/>
          <w:sz w:val="24"/>
          <w:szCs w:val="24"/>
          <w:lang w:val="en-US"/>
        </w:rPr>
        <w:t xml:space="preserve">table </w:t>
      </w:r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611C4">
        <w:rPr>
          <w:rFonts w:ascii="Times New Roman" w:hAnsi="Times New Roman" w:cs="Times New Roman"/>
          <w:b/>
          <w:bCs/>
          <w:sz w:val="24"/>
          <w:szCs w:val="24"/>
          <w:lang w:val="en-US"/>
        </w:rPr>
        <w:t>BO</w:t>
      </w:r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_NEW_EMPLOYEE, </w:t>
      </w:r>
      <w:r w:rsidR="005611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611C4">
        <w:rPr>
          <w:rFonts w:ascii="Times New Roman" w:hAnsi="Times New Roman" w:cs="Times New Roman"/>
          <w:b/>
          <w:bCs/>
          <w:sz w:val="24"/>
          <w:szCs w:val="24"/>
          <w:lang w:val="en-US"/>
        </w:rPr>
        <w:t>BO</w:t>
      </w:r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_NEW_PRODUCT, </w:t>
      </w:r>
      <w:r w:rsidR="005611C4">
        <w:rPr>
          <w:rFonts w:ascii="Times New Roman" w:hAnsi="Times New Roman" w:cs="Times New Roman"/>
          <w:b/>
          <w:bCs/>
          <w:sz w:val="24"/>
          <w:szCs w:val="24"/>
          <w:lang w:val="en-US"/>
        </w:rPr>
        <w:t>BO</w:t>
      </w:r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>_NEW_REPORTING</w:t>
      </w:r>
      <w:r w:rsidR="005611C4">
        <w:rPr>
          <w:rFonts w:ascii="Times New Roman" w:hAnsi="Times New Roman" w:cs="Times New Roman"/>
          <w:b/>
          <w:bCs/>
          <w:sz w:val="24"/>
          <w:szCs w:val="24"/>
          <w:lang w:val="en-US"/>
        </w:rPr>
        <w:t>, BO_NEW_ASSOCIATION</w:t>
      </w:r>
      <w:r w:rsidR="005611C4" w:rsidRPr="00AA51EA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4ABEACD7" w14:textId="0FF98DA6" w:rsidR="00CE3AEE" w:rsidRDefault="00CE3AEE" w:rsidP="00CE3AE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BBCF1A" w14:textId="0C9C8693" w:rsidR="00CE3AEE" w:rsidRPr="00CE3AEE" w:rsidRDefault="00CE3AEE" w:rsidP="00CE3A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STAGING TABLE: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steps of creating Staging Table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are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BE37F34" w14:textId="3E593815" w:rsidR="00CE3AEE" w:rsidRPr="00C06249" w:rsidRDefault="00C06249" w:rsidP="00CE3AEE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Inside each Base Object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 have Staging Tables under which we’ll create Staging table:</w:t>
      </w:r>
    </w:p>
    <w:p w14:paraId="7FC947E1" w14:textId="713A7827" w:rsidR="00C06249" w:rsidRDefault="00C06249" w:rsidP="00C0624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                </w:t>
      </w:r>
      <w:r>
        <w:rPr>
          <w:noProof/>
          <w:lang w:val="en-US"/>
        </w:rPr>
        <w:drawing>
          <wp:inline distT="0" distB="0" distL="0" distR="0" wp14:anchorId="2B5E4683" wp14:editId="31534A3D">
            <wp:extent cx="4259580" cy="3804447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26" cy="38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8806" w14:textId="77777777" w:rsidR="00C06249" w:rsidRDefault="00C06249" w:rsidP="00C0624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157843" w14:textId="0219296F" w:rsidR="00C06249" w:rsidRDefault="00C06249" w:rsidP="00C0624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9E3C68" wp14:editId="75ACD2A0">
            <wp:extent cx="6187440" cy="3480349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0187" cy="34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2A9E" w14:textId="1D5F570C" w:rsidR="00C06249" w:rsidRDefault="00C06249" w:rsidP="00C0624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Like these we’ll create Staging Table for each Base Object Table, I have created other Staging Table: </w:t>
      </w:r>
      <w:r w:rsidRPr="006A2B80">
        <w:rPr>
          <w:rFonts w:ascii="Times New Roman" w:hAnsi="Times New Roman" w:cs="Times New Roman"/>
          <w:b/>
          <w:bCs/>
          <w:sz w:val="24"/>
          <w:szCs w:val="24"/>
          <w:lang w:val="en-US"/>
        </w:rPr>
        <w:t>STG_NEW_EMPLOYEE, STG_NEW_PRODUCT, STG_NEW_ASSOCIATION</w:t>
      </w:r>
      <w:r w:rsidR="006A2B80" w:rsidRPr="006A2B80">
        <w:rPr>
          <w:rFonts w:ascii="Times New Roman" w:hAnsi="Times New Roman" w:cs="Times New Roman"/>
          <w:b/>
          <w:bCs/>
          <w:sz w:val="24"/>
          <w:szCs w:val="24"/>
          <w:lang w:val="en-US"/>
        </w:rPr>
        <w:t>, STG_NEW_REPORTING.</w:t>
      </w:r>
    </w:p>
    <w:p w14:paraId="6D9B1883" w14:textId="3825AE1A" w:rsidR="008F0C83" w:rsidRDefault="008F0C83" w:rsidP="008F0C8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5B4012" w14:textId="69049C69" w:rsidR="00A6352A" w:rsidRPr="00A6352A" w:rsidRDefault="00A6352A" w:rsidP="00A635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CLEANSE FUNCTION: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steps of creating Cleanse Function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are :</w:t>
      </w:r>
      <w:proofErr w:type="gramEnd"/>
    </w:p>
    <w:p w14:paraId="70F15F0E" w14:textId="7E39E21C" w:rsidR="00A6352A" w:rsidRPr="00211107" w:rsidRDefault="00A6352A" w:rsidP="00A6352A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Go To </w:t>
      </w:r>
      <w:r w:rsidR="00211107">
        <w:rPr>
          <w:rFonts w:ascii="Times New Roman" w:hAnsi="Times New Roman" w:cs="Times New Roman"/>
          <w:sz w:val="24"/>
          <w:szCs w:val="24"/>
          <w:lang w:val="en-US"/>
        </w:rPr>
        <w:t>Cleanse Function under Model in the MDM HUB.</w:t>
      </w:r>
    </w:p>
    <w:p w14:paraId="3D496123" w14:textId="5331BC95" w:rsidR="00211107" w:rsidRPr="00211107" w:rsidRDefault="00211107" w:rsidP="00A6352A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Acquire Write lock by Write Lock -&gt; Acquire lock.</w:t>
      </w:r>
    </w:p>
    <w:p w14:paraId="361C9060" w14:textId="0B19902E" w:rsidR="00211107" w:rsidRPr="00211107" w:rsidRDefault="00211107" w:rsidP="00A6352A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Select Companies and right click and select Add Cleanse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List :</w:t>
      </w:r>
      <w:proofErr w:type="gramEnd"/>
    </w:p>
    <w:p w14:paraId="6EBCF453" w14:textId="436741CC" w:rsidR="00211107" w:rsidRDefault="00AF26A5" w:rsidP="0021110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507291B" wp14:editId="16833A7B">
            <wp:extent cx="3893820" cy="20078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151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2E87" w14:textId="77777777" w:rsidR="00AF26A5" w:rsidRDefault="00AF26A5" w:rsidP="00AF26A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0D55D3" w14:textId="4CFAA5DE" w:rsidR="00AF26A5" w:rsidRDefault="00AF26A5" w:rsidP="00AF26A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A496B0" wp14:editId="0DC2A942">
            <wp:extent cx="6285807" cy="35356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6675" cy="3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0F7D" w14:textId="6AF10014" w:rsidR="001E21B8" w:rsidRDefault="001E21B8" w:rsidP="00AF26A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9CFF05" w14:textId="3D88B419" w:rsidR="001E21B8" w:rsidRPr="001E21B8" w:rsidRDefault="001E21B8" w:rsidP="001E21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MAPPINGS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The steps of creating Mappings are :</w:t>
      </w:r>
    </w:p>
    <w:p w14:paraId="407202FE" w14:textId="41201A10" w:rsidR="001E21B8" w:rsidRPr="001E21B8" w:rsidRDefault="001E21B8" w:rsidP="001E21B8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Mappings under Model.</w:t>
      </w:r>
    </w:p>
    <w:p w14:paraId="03FC5961" w14:textId="368F9DCE" w:rsidR="001E21B8" w:rsidRPr="001E21B8" w:rsidRDefault="001E21B8" w:rsidP="001E21B8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Mappings -&gt; Add Mapping.</w:t>
      </w:r>
    </w:p>
    <w:p w14:paraId="3EA5BD54" w14:textId="42CE1967" w:rsidR="001E21B8" w:rsidRDefault="00157F27" w:rsidP="00157F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C826FFA" wp14:editId="1FE8D8B3">
            <wp:extent cx="6217920" cy="3497494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8937" cy="35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E1B" w14:textId="708FF6DA" w:rsidR="00157F27" w:rsidRPr="00157F27" w:rsidRDefault="00157F27" w:rsidP="00157F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FE050D" wp14:editId="49EBED83">
            <wp:extent cx="6163885" cy="34671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844" cy="34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979D" w14:textId="0F6924CD" w:rsidR="00157F27" w:rsidRDefault="00157F27" w:rsidP="001E21B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B579E1" w14:textId="77777777" w:rsidR="00157F27" w:rsidRPr="001E21B8" w:rsidRDefault="00157F27" w:rsidP="001E21B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4D4054" w14:textId="76A9C089" w:rsidR="00CA2EC0" w:rsidRDefault="00CA2EC0" w:rsidP="00AF26A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4C48CB" w14:textId="77777777" w:rsidR="00CA2EC0" w:rsidRPr="00AF26A5" w:rsidRDefault="00CA2EC0" w:rsidP="00AF26A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379400" w14:textId="55358C4E" w:rsidR="00AF26A5" w:rsidRDefault="00AF26A5" w:rsidP="0021110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54710B" w14:textId="77777777" w:rsidR="00AF26A5" w:rsidRPr="00A6352A" w:rsidRDefault="00AF26A5" w:rsidP="0021110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2D0FB1" w14:textId="04EFDC26" w:rsidR="0095310C" w:rsidRDefault="0095310C" w:rsidP="009531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DD48E5" w14:textId="77777777" w:rsidR="0095310C" w:rsidRPr="0095310C" w:rsidRDefault="0095310C" w:rsidP="009531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95310C" w:rsidRPr="0095310C" w:rsidSect="005C1BC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A2BC7"/>
    <w:multiLevelType w:val="hybridMultilevel"/>
    <w:tmpl w:val="2BDCF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C3128"/>
    <w:multiLevelType w:val="hybridMultilevel"/>
    <w:tmpl w:val="3D4039E0"/>
    <w:lvl w:ilvl="0" w:tplc="8F6EDB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D7800"/>
    <w:multiLevelType w:val="hybridMultilevel"/>
    <w:tmpl w:val="B90468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362A7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176358BB"/>
    <w:multiLevelType w:val="hybridMultilevel"/>
    <w:tmpl w:val="DF9886D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6663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5A27252"/>
    <w:multiLevelType w:val="hybridMultilevel"/>
    <w:tmpl w:val="23B4F358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92C447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DFA0A31"/>
    <w:multiLevelType w:val="hybridMultilevel"/>
    <w:tmpl w:val="67B4CF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A65755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09133E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6C7D445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524484886">
    <w:abstractNumId w:val="1"/>
  </w:num>
  <w:num w:numId="2" w16cid:durableId="2135127342">
    <w:abstractNumId w:val="8"/>
  </w:num>
  <w:num w:numId="3" w16cid:durableId="1552379901">
    <w:abstractNumId w:val="2"/>
  </w:num>
  <w:num w:numId="4" w16cid:durableId="1042823802">
    <w:abstractNumId w:val="0"/>
  </w:num>
  <w:num w:numId="5" w16cid:durableId="499778276">
    <w:abstractNumId w:val="3"/>
  </w:num>
  <w:num w:numId="6" w16cid:durableId="385222964">
    <w:abstractNumId w:val="9"/>
  </w:num>
  <w:num w:numId="7" w16cid:durableId="1759445349">
    <w:abstractNumId w:val="7"/>
  </w:num>
  <w:num w:numId="8" w16cid:durableId="142696585">
    <w:abstractNumId w:val="5"/>
  </w:num>
  <w:num w:numId="9" w16cid:durableId="351685027">
    <w:abstractNumId w:val="10"/>
  </w:num>
  <w:num w:numId="10" w16cid:durableId="407774541">
    <w:abstractNumId w:val="6"/>
  </w:num>
  <w:num w:numId="11" w16cid:durableId="1652102071">
    <w:abstractNumId w:val="4"/>
  </w:num>
  <w:num w:numId="12" w16cid:durableId="18882520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BC7"/>
    <w:rsid w:val="00157F27"/>
    <w:rsid w:val="001E21B8"/>
    <w:rsid w:val="00211107"/>
    <w:rsid w:val="002E6AD3"/>
    <w:rsid w:val="003856E9"/>
    <w:rsid w:val="004F05BC"/>
    <w:rsid w:val="005611C4"/>
    <w:rsid w:val="005C1BC7"/>
    <w:rsid w:val="00620EA9"/>
    <w:rsid w:val="00654AF1"/>
    <w:rsid w:val="006A2B80"/>
    <w:rsid w:val="007C1B91"/>
    <w:rsid w:val="008F0C83"/>
    <w:rsid w:val="0095310C"/>
    <w:rsid w:val="00A6352A"/>
    <w:rsid w:val="00AA51EA"/>
    <w:rsid w:val="00AF26A5"/>
    <w:rsid w:val="00C06249"/>
    <w:rsid w:val="00CA2EC0"/>
    <w:rsid w:val="00CE3AEE"/>
    <w:rsid w:val="00E35724"/>
    <w:rsid w:val="00FF4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10A9A"/>
  <w15:chartTrackingRefBased/>
  <w15:docId w15:val="{9F28EE40-EE59-416F-9098-20A47CB28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B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6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Udita Pundir</dc:creator>
  <cp:keywords/>
  <dc:description/>
  <cp:lastModifiedBy>Udita Pundir</cp:lastModifiedBy>
  <cp:revision>8</cp:revision>
  <dcterms:created xsi:type="dcterms:W3CDTF">2022-06-02T03:52:00Z</dcterms:created>
  <dcterms:modified xsi:type="dcterms:W3CDTF">2022-06-02T07:02:00Z</dcterms:modified>
</cp:coreProperties>
</file>